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63D" w:rsidRPr="00F1251E" w:rsidRDefault="00F1251E" w:rsidP="00184E0C">
      <w:pPr>
        <w:pStyle w:val="NoSpacing"/>
        <w:jc w:val="center"/>
        <w:rPr>
          <w:rFonts w:ascii="Century" w:hAnsi="Century"/>
          <w:b/>
          <w:sz w:val="40"/>
          <w:szCs w:val="40"/>
        </w:rPr>
      </w:pPr>
      <w:r w:rsidRPr="00F1251E">
        <w:rPr>
          <w:rFonts w:ascii="Century" w:hAnsi="Century"/>
          <w:b/>
          <w:sz w:val="40"/>
          <w:szCs w:val="40"/>
        </w:rPr>
        <w:t>Town of Brimfield</w:t>
      </w:r>
    </w:p>
    <w:p w:rsidR="00F1251E" w:rsidRPr="00F1251E" w:rsidRDefault="00F1251E" w:rsidP="00184E0C">
      <w:pPr>
        <w:pStyle w:val="NoSpacing"/>
        <w:jc w:val="center"/>
        <w:rPr>
          <w:rFonts w:ascii="Century" w:hAnsi="Century"/>
          <w:b/>
          <w:sz w:val="40"/>
          <w:szCs w:val="40"/>
        </w:rPr>
      </w:pPr>
      <w:r w:rsidRPr="00F1251E">
        <w:rPr>
          <w:rFonts w:ascii="Century" w:hAnsi="Century"/>
          <w:b/>
          <w:sz w:val="40"/>
          <w:szCs w:val="40"/>
        </w:rPr>
        <w:t>Board of Selectmen</w:t>
      </w:r>
    </w:p>
    <w:p w:rsidR="00F1251E" w:rsidRDefault="00F1251E" w:rsidP="00184E0C">
      <w:pPr>
        <w:pStyle w:val="NoSpacing"/>
        <w:jc w:val="center"/>
        <w:rPr>
          <w:rFonts w:ascii="Century" w:hAnsi="Century"/>
          <w:b/>
          <w:sz w:val="32"/>
          <w:szCs w:val="32"/>
        </w:rPr>
      </w:pPr>
    </w:p>
    <w:p w:rsidR="004D66B1" w:rsidRPr="00590933" w:rsidRDefault="004D66B1" w:rsidP="00184E0C">
      <w:pPr>
        <w:pStyle w:val="NoSpacing"/>
        <w:jc w:val="center"/>
        <w:rPr>
          <w:rFonts w:ascii="Century" w:hAnsi="Century"/>
          <w:b/>
          <w:sz w:val="24"/>
          <w:szCs w:val="24"/>
        </w:rPr>
      </w:pPr>
      <w:r w:rsidRPr="00590933">
        <w:rPr>
          <w:rFonts w:ascii="Century" w:hAnsi="Century"/>
          <w:b/>
          <w:sz w:val="24"/>
          <w:szCs w:val="24"/>
        </w:rPr>
        <w:t>Agenda</w:t>
      </w:r>
      <w:r w:rsidR="00F1251E" w:rsidRPr="00590933">
        <w:rPr>
          <w:rFonts w:ascii="Century" w:hAnsi="Century"/>
          <w:b/>
          <w:sz w:val="24"/>
          <w:szCs w:val="24"/>
        </w:rPr>
        <w:t xml:space="preserve"> </w:t>
      </w:r>
    </w:p>
    <w:p w:rsidR="00184E0C" w:rsidRPr="00590933" w:rsidRDefault="006A5052" w:rsidP="004D66B1">
      <w:pPr>
        <w:pStyle w:val="NoSpacing"/>
        <w:jc w:val="center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July 2</w:t>
      </w:r>
      <w:r w:rsidR="007A72D6">
        <w:rPr>
          <w:rFonts w:ascii="Century" w:hAnsi="Century"/>
          <w:b/>
          <w:sz w:val="24"/>
          <w:szCs w:val="24"/>
        </w:rPr>
        <w:t>3</w:t>
      </w:r>
      <w:r w:rsidR="00C916CA">
        <w:rPr>
          <w:rFonts w:ascii="Century" w:hAnsi="Century"/>
          <w:b/>
          <w:sz w:val="24"/>
          <w:szCs w:val="24"/>
        </w:rPr>
        <w:t>,</w:t>
      </w:r>
      <w:r w:rsidR="00CF4F48">
        <w:rPr>
          <w:rFonts w:ascii="Century" w:hAnsi="Century"/>
          <w:b/>
          <w:sz w:val="24"/>
          <w:szCs w:val="24"/>
        </w:rPr>
        <w:t xml:space="preserve"> 2018</w:t>
      </w:r>
    </w:p>
    <w:p w:rsidR="004D66B1" w:rsidRPr="00590933" w:rsidRDefault="004D66B1" w:rsidP="004D66B1">
      <w:pPr>
        <w:pStyle w:val="NoSpacing"/>
        <w:jc w:val="center"/>
        <w:rPr>
          <w:rFonts w:ascii="Century" w:hAnsi="Century"/>
          <w:sz w:val="24"/>
          <w:szCs w:val="24"/>
        </w:rPr>
      </w:pPr>
      <w:r w:rsidRPr="00590933">
        <w:rPr>
          <w:rFonts w:ascii="Century" w:hAnsi="Century"/>
          <w:sz w:val="24"/>
          <w:szCs w:val="24"/>
        </w:rPr>
        <w:t xml:space="preserve">Town Hall </w:t>
      </w:r>
      <w:r w:rsidR="00DB5E5F">
        <w:rPr>
          <w:rFonts w:ascii="Century" w:hAnsi="Century"/>
          <w:sz w:val="24"/>
          <w:szCs w:val="24"/>
        </w:rPr>
        <w:t>– Great Hall</w:t>
      </w:r>
    </w:p>
    <w:p w:rsidR="000D50BA" w:rsidRDefault="000D50BA" w:rsidP="000D50BA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</w:p>
    <w:p w:rsidR="000D50BA" w:rsidRDefault="007A72D6" w:rsidP="000D50BA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Call to order: 6:30</w:t>
      </w:r>
      <w:r w:rsidR="000D50BA">
        <w:rPr>
          <w:rFonts w:ascii="Century" w:hAnsi="Century"/>
          <w:b/>
          <w:sz w:val="24"/>
          <w:szCs w:val="24"/>
        </w:rPr>
        <w:t xml:space="preserve"> p.m.</w:t>
      </w:r>
    </w:p>
    <w:p w:rsidR="00FA6B56" w:rsidRDefault="00FA6B56" w:rsidP="000D50BA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</w:p>
    <w:p w:rsidR="000D50BA" w:rsidRDefault="007A72D6" w:rsidP="000D50BA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Payroll &amp; Warrants:</w:t>
      </w:r>
    </w:p>
    <w:p w:rsidR="007A72D6" w:rsidRPr="007A72D6" w:rsidRDefault="007A72D6" w:rsidP="000D50BA">
      <w:pPr>
        <w:spacing w:after="0" w:line="240" w:lineRule="auto"/>
        <w:contextualSpacing/>
        <w:rPr>
          <w:rFonts w:ascii="Century" w:hAnsi="Century"/>
          <w:sz w:val="24"/>
          <w:szCs w:val="24"/>
        </w:rPr>
      </w:pPr>
      <w:r w:rsidRPr="007A72D6">
        <w:rPr>
          <w:rFonts w:ascii="Century" w:hAnsi="Century"/>
          <w:sz w:val="24"/>
          <w:szCs w:val="24"/>
        </w:rPr>
        <w:t>Sign by Board</w:t>
      </w:r>
    </w:p>
    <w:p w:rsidR="007A72D6" w:rsidRPr="007A72D6" w:rsidRDefault="007A72D6" w:rsidP="000D50BA">
      <w:pPr>
        <w:spacing w:after="0" w:line="240" w:lineRule="auto"/>
        <w:contextualSpacing/>
        <w:rPr>
          <w:rFonts w:ascii="Century" w:hAnsi="Century"/>
          <w:sz w:val="24"/>
          <w:szCs w:val="24"/>
        </w:rPr>
      </w:pPr>
      <w:r w:rsidRPr="007A72D6">
        <w:rPr>
          <w:rFonts w:ascii="Century" w:hAnsi="Century"/>
          <w:sz w:val="24"/>
          <w:szCs w:val="24"/>
        </w:rPr>
        <w:t>Review previous warrant #1</w:t>
      </w:r>
    </w:p>
    <w:p w:rsidR="00FA6B56" w:rsidRDefault="00FA6B56" w:rsidP="000D50BA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</w:p>
    <w:p w:rsidR="000D50BA" w:rsidRDefault="000D50BA" w:rsidP="000D50BA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 xml:space="preserve">Minutes: </w:t>
      </w:r>
    </w:p>
    <w:p w:rsidR="000D50BA" w:rsidRDefault="000D50BA" w:rsidP="000D50BA">
      <w:pPr>
        <w:spacing w:after="0" w:line="240" w:lineRule="auto"/>
        <w:contextualSpacing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Revie</w:t>
      </w:r>
      <w:r w:rsidR="007A72D6">
        <w:rPr>
          <w:rFonts w:ascii="Century" w:hAnsi="Century"/>
          <w:sz w:val="24"/>
          <w:szCs w:val="24"/>
        </w:rPr>
        <w:t>w and approve minutes of July 2</w:t>
      </w:r>
      <w:r>
        <w:rPr>
          <w:rFonts w:ascii="Century" w:hAnsi="Century"/>
          <w:sz w:val="24"/>
          <w:szCs w:val="24"/>
        </w:rPr>
        <w:t xml:space="preserve">, 2018.  </w:t>
      </w:r>
    </w:p>
    <w:p w:rsidR="000D50BA" w:rsidRDefault="000D50BA" w:rsidP="000D50BA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</w:p>
    <w:p w:rsidR="007A72D6" w:rsidRDefault="000D50BA" w:rsidP="000D50BA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Review &amp; Action:</w:t>
      </w:r>
    </w:p>
    <w:p w:rsidR="007A72D6" w:rsidRPr="007A72D6" w:rsidRDefault="007A72D6" w:rsidP="007A72D6">
      <w:pPr>
        <w:pStyle w:val="ListParagraph"/>
        <w:numPr>
          <w:ilvl w:val="0"/>
          <w:numId w:val="46"/>
        </w:numPr>
        <w:spacing w:after="0" w:line="240" w:lineRule="auto"/>
        <w:rPr>
          <w:rFonts w:ascii="Century" w:hAnsi="Century"/>
          <w:sz w:val="24"/>
          <w:szCs w:val="24"/>
        </w:rPr>
      </w:pPr>
      <w:r w:rsidRPr="007A72D6">
        <w:rPr>
          <w:rFonts w:ascii="Century" w:hAnsi="Century"/>
          <w:sz w:val="24"/>
          <w:szCs w:val="24"/>
        </w:rPr>
        <w:t>Brimfield Athletic Association – Championship recognition</w:t>
      </w:r>
    </w:p>
    <w:p w:rsidR="007A72D6" w:rsidRPr="007A72D6" w:rsidRDefault="007A72D6" w:rsidP="007A72D6">
      <w:pPr>
        <w:pStyle w:val="ListParagraph"/>
        <w:numPr>
          <w:ilvl w:val="0"/>
          <w:numId w:val="46"/>
        </w:numPr>
        <w:spacing w:after="0" w:line="240" w:lineRule="auto"/>
        <w:rPr>
          <w:rFonts w:ascii="Century" w:hAnsi="Century"/>
          <w:sz w:val="24"/>
          <w:szCs w:val="24"/>
        </w:rPr>
      </w:pPr>
      <w:r w:rsidRPr="007A72D6">
        <w:rPr>
          <w:rFonts w:ascii="Century" w:hAnsi="Century"/>
          <w:sz w:val="24"/>
          <w:szCs w:val="24"/>
        </w:rPr>
        <w:t>Andrew Nitka-5K walk/bike 2019 to support military working dogs</w:t>
      </w:r>
    </w:p>
    <w:p w:rsidR="000D50BA" w:rsidRPr="007A72D6" w:rsidRDefault="007A72D6" w:rsidP="007A72D6">
      <w:pPr>
        <w:pStyle w:val="ListParagraph"/>
        <w:numPr>
          <w:ilvl w:val="0"/>
          <w:numId w:val="46"/>
        </w:numPr>
        <w:spacing w:after="0" w:line="240" w:lineRule="auto"/>
        <w:rPr>
          <w:rFonts w:ascii="Century" w:hAnsi="Century"/>
          <w:sz w:val="24"/>
          <w:szCs w:val="24"/>
        </w:rPr>
      </w:pPr>
      <w:r w:rsidRPr="007A72D6">
        <w:rPr>
          <w:rFonts w:ascii="Century" w:hAnsi="Century"/>
          <w:sz w:val="24"/>
          <w:szCs w:val="24"/>
        </w:rPr>
        <w:t>James Stearns Jr. – complaint: trucks on Washington and Kings Bridge Rd.</w:t>
      </w:r>
      <w:r w:rsidR="000D50BA" w:rsidRPr="007A72D6">
        <w:rPr>
          <w:rFonts w:ascii="Century" w:hAnsi="Century"/>
          <w:sz w:val="24"/>
          <w:szCs w:val="24"/>
        </w:rPr>
        <w:t xml:space="preserve"> </w:t>
      </w:r>
    </w:p>
    <w:p w:rsidR="007A72D6" w:rsidRPr="007A72D6" w:rsidRDefault="007A72D6" w:rsidP="007A72D6">
      <w:pPr>
        <w:pStyle w:val="ListParagraph"/>
        <w:numPr>
          <w:ilvl w:val="0"/>
          <w:numId w:val="46"/>
        </w:numPr>
        <w:spacing w:after="0" w:line="240" w:lineRule="auto"/>
        <w:rPr>
          <w:rFonts w:ascii="Century" w:hAnsi="Century"/>
          <w:sz w:val="24"/>
          <w:szCs w:val="24"/>
        </w:rPr>
      </w:pPr>
      <w:r w:rsidRPr="007A72D6">
        <w:rPr>
          <w:rFonts w:ascii="Century" w:hAnsi="Century"/>
          <w:sz w:val="24"/>
          <w:szCs w:val="24"/>
        </w:rPr>
        <w:t>Announcement: Keno at Brimfield Market</w:t>
      </w:r>
    </w:p>
    <w:p w:rsidR="007A72D6" w:rsidRPr="007A72D6" w:rsidRDefault="007A72D6" w:rsidP="007A72D6">
      <w:pPr>
        <w:pStyle w:val="ListParagraph"/>
        <w:numPr>
          <w:ilvl w:val="0"/>
          <w:numId w:val="46"/>
        </w:numPr>
        <w:spacing w:after="0" w:line="240" w:lineRule="auto"/>
        <w:rPr>
          <w:rFonts w:ascii="Century" w:hAnsi="Century"/>
          <w:sz w:val="24"/>
          <w:szCs w:val="24"/>
        </w:rPr>
      </w:pPr>
      <w:r w:rsidRPr="007A72D6">
        <w:rPr>
          <w:rFonts w:ascii="Century" w:hAnsi="Century"/>
          <w:sz w:val="24"/>
          <w:szCs w:val="24"/>
        </w:rPr>
        <w:t>Appointments:</w:t>
      </w:r>
    </w:p>
    <w:p w:rsidR="007A72D6" w:rsidRPr="007A72D6" w:rsidRDefault="007A72D6" w:rsidP="007A72D6">
      <w:pPr>
        <w:pStyle w:val="ListParagraph"/>
        <w:spacing w:after="0" w:line="240" w:lineRule="auto"/>
        <w:ind w:left="1440"/>
        <w:rPr>
          <w:rFonts w:ascii="Century" w:hAnsi="Century"/>
          <w:sz w:val="24"/>
          <w:szCs w:val="24"/>
        </w:rPr>
      </w:pPr>
      <w:r w:rsidRPr="007A72D6">
        <w:rPr>
          <w:rFonts w:ascii="Century" w:hAnsi="Century"/>
          <w:sz w:val="24"/>
          <w:szCs w:val="24"/>
        </w:rPr>
        <w:t>ZBA – Michael MacFadden and Kevin Moore</w:t>
      </w:r>
    </w:p>
    <w:p w:rsidR="007A72D6" w:rsidRDefault="007A72D6" w:rsidP="007A72D6">
      <w:pPr>
        <w:pStyle w:val="ListParagraph"/>
        <w:spacing w:after="0" w:line="240" w:lineRule="auto"/>
        <w:ind w:left="1440"/>
        <w:rPr>
          <w:rFonts w:ascii="Century" w:hAnsi="Century"/>
          <w:sz w:val="24"/>
          <w:szCs w:val="24"/>
        </w:rPr>
      </w:pPr>
      <w:r w:rsidRPr="007A72D6">
        <w:rPr>
          <w:rFonts w:ascii="Century" w:hAnsi="Century"/>
          <w:sz w:val="24"/>
          <w:szCs w:val="24"/>
        </w:rPr>
        <w:t>Town Counsel – K.P. Law until June 30, 2019</w:t>
      </w:r>
      <w:r w:rsidR="00464AC7">
        <w:rPr>
          <w:rFonts w:ascii="Century" w:hAnsi="Century"/>
          <w:sz w:val="24"/>
          <w:szCs w:val="24"/>
        </w:rPr>
        <w:t xml:space="preserve"> </w:t>
      </w:r>
    </w:p>
    <w:p w:rsidR="00464AC7" w:rsidRPr="00464AC7" w:rsidRDefault="00464AC7" w:rsidP="00464AC7">
      <w:pPr>
        <w:pStyle w:val="ListParagraph"/>
        <w:spacing w:after="0" w:line="240" w:lineRule="auto"/>
        <w:ind w:left="144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(Acknowledge rate increase)</w:t>
      </w:r>
    </w:p>
    <w:p w:rsidR="00464AC7" w:rsidRDefault="00464AC7" w:rsidP="007A72D6">
      <w:pPr>
        <w:pStyle w:val="ListParagraph"/>
        <w:numPr>
          <w:ilvl w:val="0"/>
          <w:numId w:val="46"/>
        </w:num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C. Poirier request to carry over unused vacation time.</w:t>
      </w:r>
    </w:p>
    <w:p w:rsidR="007A72D6" w:rsidRDefault="007A72D6" w:rsidP="007A72D6">
      <w:pPr>
        <w:pStyle w:val="ListParagraph"/>
        <w:numPr>
          <w:ilvl w:val="0"/>
          <w:numId w:val="46"/>
        </w:num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Cable fiber optic update</w:t>
      </w:r>
    </w:p>
    <w:p w:rsidR="00464AC7" w:rsidRPr="00FA6B56" w:rsidRDefault="00464AC7" w:rsidP="00FA6B56">
      <w:pPr>
        <w:spacing w:after="0" w:line="240" w:lineRule="auto"/>
        <w:ind w:left="360"/>
        <w:rPr>
          <w:rFonts w:ascii="Century" w:hAnsi="Century"/>
          <w:b/>
          <w:sz w:val="24"/>
          <w:szCs w:val="24"/>
        </w:rPr>
      </w:pPr>
      <w:r w:rsidRPr="00FA6B56">
        <w:rPr>
          <w:rFonts w:ascii="Century" w:hAnsi="Century"/>
          <w:b/>
          <w:sz w:val="24"/>
          <w:szCs w:val="24"/>
        </w:rPr>
        <w:t>Office matters:</w:t>
      </w:r>
    </w:p>
    <w:p w:rsidR="00464AC7" w:rsidRDefault="00464AC7" w:rsidP="00464AC7">
      <w:pPr>
        <w:pStyle w:val="ListParagraph"/>
        <w:spacing w:after="0" w:line="240" w:lineRule="auto"/>
        <w:ind w:firstLine="72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Procedure for incoming mail</w:t>
      </w:r>
    </w:p>
    <w:p w:rsidR="00464AC7" w:rsidRPr="007A72D6" w:rsidRDefault="00464AC7" w:rsidP="00464AC7">
      <w:pPr>
        <w:pStyle w:val="ListParagraph"/>
        <w:spacing w:after="0" w:line="240" w:lineRule="auto"/>
        <w:ind w:firstLine="72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Personnel Officer, board and filing</w:t>
      </w:r>
    </w:p>
    <w:p w:rsidR="000D50BA" w:rsidRPr="002438CD" w:rsidRDefault="000D50BA" w:rsidP="00FF0684">
      <w:pPr>
        <w:spacing w:after="0" w:line="240" w:lineRule="auto"/>
        <w:contextualSpacing/>
        <w:rPr>
          <w:rFonts w:ascii="Century" w:hAnsi="Century"/>
          <w:b/>
          <w:vanish/>
          <w:sz w:val="24"/>
          <w:szCs w:val="24"/>
        </w:rPr>
      </w:pPr>
      <w:r>
        <w:rPr>
          <w:rFonts w:ascii="Century" w:hAnsi="Century"/>
          <w:b/>
          <w:vanish/>
          <w:sz w:val="24"/>
          <w:szCs w:val="24"/>
        </w:rPr>
        <w:t>HIll</w:t>
      </w:r>
    </w:p>
    <w:p w:rsidR="000D50BA" w:rsidRDefault="000D50BA" w:rsidP="000D50BA">
      <w:pPr>
        <w:spacing w:after="0" w:line="240" w:lineRule="auto"/>
        <w:rPr>
          <w:rFonts w:ascii="Century" w:hAnsi="Century"/>
          <w:b/>
          <w:sz w:val="24"/>
          <w:szCs w:val="24"/>
        </w:rPr>
      </w:pPr>
    </w:p>
    <w:p w:rsidR="000D50BA" w:rsidRDefault="000D50BA" w:rsidP="000D50BA">
      <w:pPr>
        <w:spacing w:after="0" w:line="240" w:lineRule="auto"/>
        <w:rPr>
          <w:rFonts w:ascii="Century" w:hAnsi="Century"/>
          <w:b/>
          <w:sz w:val="24"/>
          <w:szCs w:val="24"/>
        </w:rPr>
      </w:pPr>
      <w:r w:rsidRPr="006D4AA3">
        <w:rPr>
          <w:rFonts w:ascii="Century" w:hAnsi="Century"/>
          <w:b/>
          <w:sz w:val="24"/>
          <w:szCs w:val="24"/>
        </w:rPr>
        <w:t xml:space="preserve">Old Business: </w:t>
      </w:r>
    </w:p>
    <w:p w:rsidR="00FA6B56" w:rsidRDefault="00FA6B56" w:rsidP="000D50BA">
      <w:p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Flea Market review</w:t>
      </w:r>
    </w:p>
    <w:p w:rsidR="00FA6B56" w:rsidRDefault="00FA6B56" w:rsidP="000D50BA">
      <w:pPr>
        <w:spacing w:after="0" w:line="240" w:lineRule="auto"/>
        <w:rPr>
          <w:rFonts w:ascii="Century" w:hAnsi="Century"/>
          <w:b/>
          <w:sz w:val="24"/>
          <w:szCs w:val="24"/>
        </w:rPr>
      </w:pPr>
      <w:bookmarkStart w:id="0" w:name="_GoBack"/>
      <w:bookmarkEnd w:id="0"/>
    </w:p>
    <w:p w:rsidR="000D50BA" w:rsidRDefault="000D50BA" w:rsidP="000D50BA">
      <w:pPr>
        <w:spacing w:after="0" w:line="240" w:lineRule="auto"/>
        <w:rPr>
          <w:rFonts w:ascii="Century" w:hAnsi="Century"/>
          <w:sz w:val="24"/>
          <w:szCs w:val="24"/>
        </w:rPr>
      </w:pPr>
      <w:r w:rsidRPr="009945D1">
        <w:rPr>
          <w:rFonts w:ascii="Century" w:hAnsi="Century"/>
          <w:b/>
          <w:sz w:val="24"/>
          <w:szCs w:val="24"/>
        </w:rPr>
        <w:t>New Business:</w:t>
      </w:r>
      <w:r w:rsidRPr="009945D1">
        <w:rPr>
          <w:rFonts w:ascii="Century" w:hAnsi="Century"/>
          <w:sz w:val="24"/>
          <w:szCs w:val="24"/>
        </w:rPr>
        <w:t xml:space="preserve"> </w:t>
      </w:r>
    </w:p>
    <w:p w:rsidR="000D50BA" w:rsidRDefault="000D50BA" w:rsidP="000D50BA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</w:p>
    <w:p w:rsidR="000D50BA" w:rsidRDefault="000D50BA" w:rsidP="000D50BA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Public Access:</w:t>
      </w:r>
    </w:p>
    <w:p w:rsidR="000D50BA" w:rsidRDefault="000D50BA" w:rsidP="000D50BA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</w:p>
    <w:p w:rsidR="000D50BA" w:rsidRDefault="000D50BA" w:rsidP="000D50BA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Adjourn</w:t>
      </w:r>
    </w:p>
    <w:p w:rsidR="000D50BA" w:rsidRDefault="000D50BA" w:rsidP="000D50BA">
      <w:pPr>
        <w:spacing w:after="0" w:line="240" w:lineRule="auto"/>
        <w:contextualSpacing/>
        <w:rPr>
          <w:rFonts w:ascii="Century" w:hAnsi="Century"/>
          <w:b/>
          <w:sz w:val="24"/>
          <w:szCs w:val="24"/>
          <w:u w:val="single"/>
        </w:rPr>
      </w:pPr>
    </w:p>
    <w:p w:rsidR="000D50BA" w:rsidRPr="006D4AA3" w:rsidRDefault="000D50BA" w:rsidP="000D50BA">
      <w:pPr>
        <w:spacing w:after="0" w:line="240" w:lineRule="auto"/>
        <w:contextualSpacing/>
        <w:rPr>
          <w:rFonts w:ascii="Century" w:hAnsi="Century"/>
          <w:b/>
          <w:sz w:val="24"/>
          <w:szCs w:val="24"/>
          <w:u w:val="single"/>
        </w:rPr>
      </w:pPr>
      <w:r w:rsidRPr="006D4AA3">
        <w:rPr>
          <w:rFonts w:ascii="Century" w:hAnsi="Century"/>
          <w:b/>
          <w:sz w:val="24"/>
          <w:szCs w:val="24"/>
          <w:u w:val="single"/>
        </w:rPr>
        <w:t xml:space="preserve">Upcoming Meetings: </w:t>
      </w:r>
    </w:p>
    <w:p w:rsidR="000D50BA" w:rsidRDefault="000D50BA" w:rsidP="000D50BA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Board of Selectmen</w:t>
      </w:r>
    </w:p>
    <w:p w:rsidR="000D50BA" w:rsidRDefault="007A72D6" w:rsidP="000D50BA">
      <w:pPr>
        <w:spacing w:after="0" w:line="240" w:lineRule="auto"/>
        <w:contextualSpacing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August 6</w:t>
      </w:r>
      <w:r w:rsidR="000D50BA" w:rsidRPr="00D36CBE">
        <w:rPr>
          <w:rFonts w:ascii="Century" w:hAnsi="Century"/>
          <w:sz w:val="24"/>
          <w:szCs w:val="24"/>
        </w:rPr>
        <w:t>,</w:t>
      </w:r>
      <w:r w:rsidR="000D50BA">
        <w:rPr>
          <w:rFonts w:ascii="Century" w:hAnsi="Century"/>
          <w:sz w:val="24"/>
          <w:szCs w:val="24"/>
        </w:rPr>
        <w:t xml:space="preserve"> 2018</w:t>
      </w:r>
      <w:r w:rsidR="000D50BA" w:rsidRPr="00590933">
        <w:rPr>
          <w:rFonts w:ascii="Century" w:hAnsi="Century"/>
          <w:sz w:val="24"/>
          <w:szCs w:val="24"/>
        </w:rPr>
        <w:t xml:space="preserve"> </w:t>
      </w:r>
      <w:r w:rsidR="000D50BA">
        <w:rPr>
          <w:rFonts w:ascii="Century" w:hAnsi="Century"/>
          <w:sz w:val="24"/>
          <w:szCs w:val="24"/>
        </w:rPr>
        <w:t>6:3</w:t>
      </w:r>
      <w:r w:rsidR="000D50BA" w:rsidRPr="00590933">
        <w:rPr>
          <w:rFonts w:ascii="Century" w:hAnsi="Century"/>
          <w:sz w:val="24"/>
          <w:szCs w:val="24"/>
        </w:rPr>
        <w:t>0 p.m.</w:t>
      </w:r>
    </w:p>
    <w:p w:rsidR="000B0705" w:rsidRDefault="000B0705" w:rsidP="00AD4EFD">
      <w:pPr>
        <w:spacing w:after="0" w:line="240" w:lineRule="auto"/>
        <w:contextualSpacing/>
        <w:rPr>
          <w:rFonts w:ascii="Century" w:hAnsi="Century"/>
          <w:sz w:val="24"/>
          <w:szCs w:val="24"/>
        </w:rPr>
      </w:pPr>
    </w:p>
    <w:sectPr w:rsidR="000B0705" w:rsidSect="00752F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FD1" w:rsidRDefault="00252FD1" w:rsidP="00C116F5">
      <w:pPr>
        <w:spacing w:after="0" w:line="240" w:lineRule="auto"/>
      </w:pPr>
      <w:r>
        <w:separator/>
      </w:r>
    </w:p>
  </w:endnote>
  <w:endnote w:type="continuationSeparator" w:id="0">
    <w:p w:rsidR="00252FD1" w:rsidRDefault="00252FD1" w:rsidP="00C11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6F5" w:rsidRDefault="00C116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6F5" w:rsidRDefault="00C116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6F5" w:rsidRDefault="00C116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FD1" w:rsidRDefault="00252FD1" w:rsidP="00C116F5">
      <w:pPr>
        <w:spacing w:after="0" w:line="240" w:lineRule="auto"/>
      </w:pPr>
      <w:r>
        <w:separator/>
      </w:r>
    </w:p>
  </w:footnote>
  <w:footnote w:type="continuationSeparator" w:id="0">
    <w:p w:rsidR="00252FD1" w:rsidRDefault="00252FD1" w:rsidP="00C11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6F5" w:rsidRDefault="00C116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6F5" w:rsidRDefault="00C116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6F5" w:rsidRDefault="00C116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592E"/>
    <w:multiLevelType w:val="hybridMultilevel"/>
    <w:tmpl w:val="2794D2C8"/>
    <w:lvl w:ilvl="0" w:tplc="E7F09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780EF5"/>
    <w:multiLevelType w:val="hybridMultilevel"/>
    <w:tmpl w:val="12D4C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73519"/>
    <w:multiLevelType w:val="hybridMultilevel"/>
    <w:tmpl w:val="F2987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07D95"/>
    <w:multiLevelType w:val="hybridMultilevel"/>
    <w:tmpl w:val="7EB8D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66367"/>
    <w:multiLevelType w:val="hybridMultilevel"/>
    <w:tmpl w:val="2E002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23EF9"/>
    <w:multiLevelType w:val="hybridMultilevel"/>
    <w:tmpl w:val="03D8DDFA"/>
    <w:lvl w:ilvl="0" w:tplc="859AD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4A09CD"/>
    <w:multiLevelType w:val="hybridMultilevel"/>
    <w:tmpl w:val="8646D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14A0F"/>
    <w:multiLevelType w:val="hybridMultilevel"/>
    <w:tmpl w:val="ABCC5A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77501"/>
    <w:multiLevelType w:val="hybridMultilevel"/>
    <w:tmpl w:val="660A2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659ED"/>
    <w:multiLevelType w:val="hybridMultilevel"/>
    <w:tmpl w:val="72DE4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A00715"/>
    <w:multiLevelType w:val="hybridMultilevel"/>
    <w:tmpl w:val="618833A6"/>
    <w:lvl w:ilvl="0" w:tplc="D3BC66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3D5F59"/>
    <w:multiLevelType w:val="hybridMultilevel"/>
    <w:tmpl w:val="99303B76"/>
    <w:lvl w:ilvl="0" w:tplc="FAD667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321864"/>
    <w:multiLevelType w:val="hybridMultilevel"/>
    <w:tmpl w:val="A64C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D35D4"/>
    <w:multiLevelType w:val="hybridMultilevel"/>
    <w:tmpl w:val="62025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9068F"/>
    <w:multiLevelType w:val="hybridMultilevel"/>
    <w:tmpl w:val="A150F4BA"/>
    <w:lvl w:ilvl="0" w:tplc="8362E38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F013C9"/>
    <w:multiLevelType w:val="hybridMultilevel"/>
    <w:tmpl w:val="CF30F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4C6DE0"/>
    <w:multiLevelType w:val="hybridMultilevel"/>
    <w:tmpl w:val="1390F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A62DA1"/>
    <w:multiLevelType w:val="hybridMultilevel"/>
    <w:tmpl w:val="72DE4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606CF"/>
    <w:multiLevelType w:val="hybridMultilevel"/>
    <w:tmpl w:val="1F880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1B2250"/>
    <w:multiLevelType w:val="hybridMultilevel"/>
    <w:tmpl w:val="6CFA1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F46598"/>
    <w:multiLevelType w:val="hybridMultilevel"/>
    <w:tmpl w:val="BC34B07C"/>
    <w:lvl w:ilvl="0" w:tplc="AD6ECE16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42BF641D"/>
    <w:multiLevelType w:val="hybridMultilevel"/>
    <w:tmpl w:val="9D229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F8550F"/>
    <w:multiLevelType w:val="hybridMultilevel"/>
    <w:tmpl w:val="15862C80"/>
    <w:lvl w:ilvl="0" w:tplc="B35C6F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504630"/>
    <w:multiLevelType w:val="hybridMultilevel"/>
    <w:tmpl w:val="CDD63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D4479B"/>
    <w:multiLevelType w:val="hybridMultilevel"/>
    <w:tmpl w:val="151AE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35867"/>
    <w:multiLevelType w:val="hybridMultilevel"/>
    <w:tmpl w:val="2D486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8E5584"/>
    <w:multiLevelType w:val="hybridMultilevel"/>
    <w:tmpl w:val="162CE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7B23EE"/>
    <w:multiLevelType w:val="hybridMultilevel"/>
    <w:tmpl w:val="18E2E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F75921"/>
    <w:multiLevelType w:val="hybridMultilevel"/>
    <w:tmpl w:val="F3DCF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575CCC"/>
    <w:multiLevelType w:val="hybridMultilevel"/>
    <w:tmpl w:val="5448C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8834F4"/>
    <w:multiLevelType w:val="hybridMultilevel"/>
    <w:tmpl w:val="BEA8B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7244F6"/>
    <w:multiLevelType w:val="hybridMultilevel"/>
    <w:tmpl w:val="151AE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190A03"/>
    <w:multiLevelType w:val="hybridMultilevel"/>
    <w:tmpl w:val="E06C2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BF0C84"/>
    <w:multiLevelType w:val="hybridMultilevel"/>
    <w:tmpl w:val="6A6C3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A71C8E"/>
    <w:multiLevelType w:val="hybridMultilevel"/>
    <w:tmpl w:val="F2987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824F19"/>
    <w:multiLevelType w:val="hybridMultilevel"/>
    <w:tmpl w:val="CCF6A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886261"/>
    <w:multiLevelType w:val="hybridMultilevel"/>
    <w:tmpl w:val="E06C2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AB3D89"/>
    <w:multiLevelType w:val="hybridMultilevel"/>
    <w:tmpl w:val="151AE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9D3B80"/>
    <w:multiLevelType w:val="hybridMultilevel"/>
    <w:tmpl w:val="FC5AA08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53E0DF6"/>
    <w:multiLevelType w:val="hybridMultilevel"/>
    <w:tmpl w:val="4C6E7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3F219A"/>
    <w:multiLevelType w:val="hybridMultilevel"/>
    <w:tmpl w:val="95963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5E4628"/>
    <w:multiLevelType w:val="hybridMultilevel"/>
    <w:tmpl w:val="53009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0"/>
  </w:num>
  <w:num w:numId="3">
    <w:abstractNumId w:val="39"/>
  </w:num>
  <w:num w:numId="4">
    <w:abstractNumId w:val="25"/>
  </w:num>
  <w:num w:numId="5">
    <w:abstractNumId w:val="34"/>
  </w:num>
  <w:num w:numId="6">
    <w:abstractNumId w:val="2"/>
  </w:num>
  <w:num w:numId="7">
    <w:abstractNumId w:val="0"/>
  </w:num>
  <w:num w:numId="8">
    <w:abstractNumId w:val="7"/>
  </w:num>
  <w:num w:numId="9">
    <w:abstractNumId w:val="22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41"/>
  </w:num>
  <w:num w:numId="18">
    <w:abstractNumId w:val="5"/>
  </w:num>
  <w:num w:numId="19">
    <w:abstractNumId w:val="16"/>
  </w:num>
  <w:num w:numId="20">
    <w:abstractNumId w:val="19"/>
  </w:num>
  <w:num w:numId="21">
    <w:abstractNumId w:val="33"/>
  </w:num>
  <w:num w:numId="22">
    <w:abstractNumId w:val="8"/>
  </w:num>
  <w:num w:numId="23">
    <w:abstractNumId w:val="30"/>
  </w:num>
  <w:num w:numId="24">
    <w:abstractNumId w:val="40"/>
  </w:num>
  <w:num w:numId="25">
    <w:abstractNumId w:val="4"/>
  </w:num>
  <w:num w:numId="26">
    <w:abstractNumId w:val="23"/>
  </w:num>
  <w:num w:numId="27">
    <w:abstractNumId w:val="28"/>
  </w:num>
  <w:num w:numId="28">
    <w:abstractNumId w:val="29"/>
  </w:num>
  <w:num w:numId="29">
    <w:abstractNumId w:val="13"/>
  </w:num>
  <w:num w:numId="30">
    <w:abstractNumId w:val="18"/>
  </w:num>
  <w:num w:numId="31">
    <w:abstractNumId w:val="6"/>
  </w:num>
  <w:num w:numId="32">
    <w:abstractNumId w:val="15"/>
  </w:num>
  <w:num w:numId="33">
    <w:abstractNumId w:val="26"/>
  </w:num>
  <w:num w:numId="34">
    <w:abstractNumId w:val="38"/>
  </w:num>
  <w:num w:numId="35">
    <w:abstractNumId w:val="27"/>
  </w:num>
  <w:num w:numId="36">
    <w:abstractNumId w:val="12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24"/>
  </w:num>
  <w:num w:numId="40">
    <w:abstractNumId w:val="31"/>
  </w:num>
  <w:num w:numId="41">
    <w:abstractNumId w:val="17"/>
  </w:num>
  <w:num w:numId="42">
    <w:abstractNumId w:val="9"/>
  </w:num>
  <w:num w:numId="43">
    <w:abstractNumId w:val="32"/>
  </w:num>
  <w:num w:numId="44">
    <w:abstractNumId w:val="36"/>
  </w:num>
  <w:num w:numId="45">
    <w:abstractNumId w:val="10"/>
  </w:num>
  <w:num w:numId="46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51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B1"/>
    <w:rsid w:val="000003C7"/>
    <w:rsid w:val="00005A88"/>
    <w:rsid w:val="0000644B"/>
    <w:rsid w:val="000133B8"/>
    <w:rsid w:val="00022E1B"/>
    <w:rsid w:val="00031844"/>
    <w:rsid w:val="000342A5"/>
    <w:rsid w:val="00040EBF"/>
    <w:rsid w:val="00041F0E"/>
    <w:rsid w:val="0004256A"/>
    <w:rsid w:val="00045957"/>
    <w:rsid w:val="00056FC1"/>
    <w:rsid w:val="00067872"/>
    <w:rsid w:val="00067CA3"/>
    <w:rsid w:val="00070B1C"/>
    <w:rsid w:val="00083EAF"/>
    <w:rsid w:val="00092368"/>
    <w:rsid w:val="000A17EE"/>
    <w:rsid w:val="000A6468"/>
    <w:rsid w:val="000A6B48"/>
    <w:rsid w:val="000A71AE"/>
    <w:rsid w:val="000B0705"/>
    <w:rsid w:val="000B0C7D"/>
    <w:rsid w:val="000B2453"/>
    <w:rsid w:val="000C0706"/>
    <w:rsid w:val="000C35FE"/>
    <w:rsid w:val="000D060F"/>
    <w:rsid w:val="000D2488"/>
    <w:rsid w:val="000D4461"/>
    <w:rsid w:val="000D50BA"/>
    <w:rsid w:val="000F0F96"/>
    <w:rsid w:val="000F343B"/>
    <w:rsid w:val="001043A4"/>
    <w:rsid w:val="0010513F"/>
    <w:rsid w:val="001117E9"/>
    <w:rsid w:val="00112619"/>
    <w:rsid w:val="00112D3A"/>
    <w:rsid w:val="001158AE"/>
    <w:rsid w:val="0012359F"/>
    <w:rsid w:val="0012368E"/>
    <w:rsid w:val="0012653C"/>
    <w:rsid w:val="00130ADF"/>
    <w:rsid w:val="0013203F"/>
    <w:rsid w:val="0014389E"/>
    <w:rsid w:val="001469A2"/>
    <w:rsid w:val="00146CF9"/>
    <w:rsid w:val="00163A06"/>
    <w:rsid w:val="00167AF0"/>
    <w:rsid w:val="00172C7E"/>
    <w:rsid w:val="00174F67"/>
    <w:rsid w:val="00184E0C"/>
    <w:rsid w:val="00195348"/>
    <w:rsid w:val="00196908"/>
    <w:rsid w:val="001A338F"/>
    <w:rsid w:val="001B7354"/>
    <w:rsid w:val="001C1052"/>
    <w:rsid w:val="001C444B"/>
    <w:rsid w:val="001D5F36"/>
    <w:rsid w:val="001D6FE6"/>
    <w:rsid w:val="001D74EA"/>
    <w:rsid w:val="001F0D73"/>
    <w:rsid w:val="001F407A"/>
    <w:rsid w:val="001F64DF"/>
    <w:rsid w:val="002000F3"/>
    <w:rsid w:val="002061B1"/>
    <w:rsid w:val="0021604E"/>
    <w:rsid w:val="00221076"/>
    <w:rsid w:val="0022371D"/>
    <w:rsid w:val="0023554C"/>
    <w:rsid w:val="00237A9B"/>
    <w:rsid w:val="0024154E"/>
    <w:rsid w:val="00243948"/>
    <w:rsid w:val="002446ED"/>
    <w:rsid w:val="00244E92"/>
    <w:rsid w:val="00251818"/>
    <w:rsid w:val="00252FD1"/>
    <w:rsid w:val="002531B1"/>
    <w:rsid w:val="002575AC"/>
    <w:rsid w:val="002646B1"/>
    <w:rsid w:val="00264E9C"/>
    <w:rsid w:val="0027093E"/>
    <w:rsid w:val="00272A72"/>
    <w:rsid w:val="00283190"/>
    <w:rsid w:val="002875F4"/>
    <w:rsid w:val="002928D5"/>
    <w:rsid w:val="00294F32"/>
    <w:rsid w:val="002A1AD2"/>
    <w:rsid w:val="002A3118"/>
    <w:rsid w:val="002B0DA6"/>
    <w:rsid w:val="002B3A59"/>
    <w:rsid w:val="002C074D"/>
    <w:rsid w:val="002C16B0"/>
    <w:rsid w:val="002C45B3"/>
    <w:rsid w:val="002C629A"/>
    <w:rsid w:val="002C78DF"/>
    <w:rsid w:val="002D14D8"/>
    <w:rsid w:val="002D3C5E"/>
    <w:rsid w:val="002E3996"/>
    <w:rsid w:val="002E44C1"/>
    <w:rsid w:val="002E7469"/>
    <w:rsid w:val="00305747"/>
    <w:rsid w:val="00312F8B"/>
    <w:rsid w:val="00320144"/>
    <w:rsid w:val="003249F1"/>
    <w:rsid w:val="00325BB4"/>
    <w:rsid w:val="003279FD"/>
    <w:rsid w:val="0033693D"/>
    <w:rsid w:val="00336F73"/>
    <w:rsid w:val="003413AA"/>
    <w:rsid w:val="00356267"/>
    <w:rsid w:val="00364453"/>
    <w:rsid w:val="00364FC4"/>
    <w:rsid w:val="0036763D"/>
    <w:rsid w:val="0038525D"/>
    <w:rsid w:val="00392647"/>
    <w:rsid w:val="00393937"/>
    <w:rsid w:val="00395577"/>
    <w:rsid w:val="003A0DBD"/>
    <w:rsid w:val="003B07DB"/>
    <w:rsid w:val="003B20E1"/>
    <w:rsid w:val="003B62A4"/>
    <w:rsid w:val="003B6853"/>
    <w:rsid w:val="003C180D"/>
    <w:rsid w:val="003C4600"/>
    <w:rsid w:val="003C6E47"/>
    <w:rsid w:val="003C733F"/>
    <w:rsid w:val="003D489E"/>
    <w:rsid w:val="003E12BD"/>
    <w:rsid w:val="003E2357"/>
    <w:rsid w:val="003E4A46"/>
    <w:rsid w:val="003E67AF"/>
    <w:rsid w:val="003E7008"/>
    <w:rsid w:val="003F7516"/>
    <w:rsid w:val="00404847"/>
    <w:rsid w:val="00405340"/>
    <w:rsid w:val="00421EDE"/>
    <w:rsid w:val="00427255"/>
    <w:rsid w:val="00432302"/>
    <w:rsid w:val="004343B5"/>
    <w:rsid w:val="00434B5D"/>
    <w:rsid w:val="00435BFF"/>
    <w:rsid w:val="00440A2C"/>
    <w:rsid w:val="004416DB"/>
    <w:rsid w:val="00444BA5"/>
    <w:rsid w:val="004473B6"/>
    <w:rsid w:val="004574B4"/>
    <w:rsid w:val="00464AC7"/>
    <w:rsid w:val="004650DE"/>
    <w:rsid w:val="004713BE"/>
    <w:rsid w:val="004715AF"/>
    <w:rsid w:val="004732DE"/>
    <w:rsid w:val="00474415"/>
    <w:rsid w:val="00474CD7"/>
    <w:rsid w:val="00477DE2"/>
    <w:rsid w:val="00492F25"/>
    <w:rsid w:val="00494B89"/>
    <w:rsid w:val="00497D3C"/>
    <w:rsid w:val="004A1904"/>
    <w:rsid w:val="004A696E"/>
    <w:rsid w:val="004A73E6"/>
    <w:rsid w:val="004B026A"/>
    <w:rsid w:val="004B4960"/>
    <w:rsid w:val="004C4236"/>
    <w:rsid w:val="004C6AC5"/>
    <w:rsid w:val="004D0E71"/>
    <w:rsid w:val="004D305B"/>
    <w:rsid w:val="004D3329"/>
    <w:rsid w:val="004D4343"/>
    <w:rsid w:val="004D600D"/>
    <w:rsid w:val="004D66B1"/>
    <w:rsid w:val="004E64AA"/>
    <w:rsid w:val="004F0065"/>
    <w:rsid w:val="004F71E1"/>
    <w:rsid w:val="00504E2C"/>
    <w:rsid w:val="00510C5E"/>
    <w:rsid w:val="00510FBC"/>
    <w:rsid w:val="00513780"/>
    <w:rsid w:val="005155B1"/>
    <w:rsid w:val="00521511"/>
    <w:rsid w:val="00521F75"/>
    <w:rsid w:val="00524A0D"/>
    <w:rsid w:val="00531A28"/>
    <w:rsid w:val="00542495"/>
    <w:rsid w:val="00544093"/>
    <w:rsid w:val="00546A2C"/>
    <w:rsid w:val="00551198"/>
    <w:rsid w:val="00560A27"/>
    <w:rsid w:val="00566C3D"/>
    <w:rsid w:val="0057136A"/>
    <w:rsid w:val="005739C5"/>
    <w:rsid w:val="00574B07"/>
    <w:rsid w:val="00574C97"/>
    <w:rsid w:val="00580351"/>
    <w:rsid w:val="0058271E"/>
    <w:rsid w:val="0058405A"/>
    <w:rsid w:val="0058535B"/>
    <w:rsid w:val="00590933"/>
    <w:rsid w:val="00591580"/>
    <w:rsid w:val="0059360A"/>
    <w:rsid w:val="005A5610"/>
    <w:rsid w:val="005A72F1"/>
    <w:rsid w:val="005C0421"/>
    <w:rsid w:val="005C2EF2"/>
    <w:rsid w:val="005C7005"/>
    <w:rsid w:val="005D01A4"/>
    <w:rsid w:val="005D2368"/>
    <w:rsid w:val="005D4B80"/>
    <w:rsid w:val="005D5E41"/>
    <w:rsid w:val="005E1F54"/>
    <w:rsid w:val="005E480E"/>
    <w:rsid w:val="005E4AB9"/>
    <w:rsid w:val="005F4901"/>
    <w:rsid w:val="005F4C1B"/>
    <w:rsid w:val="005F7690"/>
    <w:rsid w:val="00606056"/>
    <w:rsid w:val="00606990"/>
    <w:rsid w:val="00607A86"/>
    <w:rsid w:val="006146D3"/>
    <w:rsid w:val="00617079"/>
    <w:rsid w:val="00631248"/>
    <w:rsid w:val="00634080"/>
    <w:rsid w:val="00637C40"/>
    <w:rsid w:val="00641981"/>
    <w:rsid w:val="00650D55"/>
    <w:rsid w:val="00655769"/>
    <w:rsid w:val="006601B7"/>
    <w:rsid w:val="00662A45"/>
    <w:rsid w:val="0066308D"/>
    <w:rsid w:val="0067332B"/>
    <w:rsid w:val="00674540"/>
    <w:rsid w:val="00674E2F"/>
    <w:rsid w:val="00693701"/>
    <w:rsid w:val="00696A44"/>
    <w:rsid w:val="00696AB8"/>
    <w:rsid w:val="006A3E2E"/>
    <w:rsid w:val="006A5052"/>
    <w:rsid w:val="006B4961"/>
    <w:rsid w:val="006C0E92"/>
    <w:rsid w:val="006D2D3B"/>
    <w:rsid w:val="006D4AA3"/>
    <w:rsid w:val="006E05C8"/>
    <w:rsid w:val="006E4037"/>
    <w:rsid w:val="006E7028"/>
    <w:rsid w:val="006F1BFA"/>
    <w:rsid w:val="006F4F93"/>
    <w:rsid w:val="00702DD0"/>
    <w:rsid w:val="0070512B"/>
    <w:rsid w:val="00705736"/>
    <w:rsid w:val="007068D7"/>
    <w:rsid w:val="00723C2F"/>
    <w:rsid w:val="00732533"/>
    <w:rsid w:val="00735194"/>
    <w:rsid w:val="0074050C"/>
    <w:rsid w:val="00740671"/>
    <w:rsid w:val="00745EA9"/>
    <w:rsid w:val="007517FD"/>
    <w:rsid w:val="00752D2E"/>
    <w:rsid w:val="00752F58"/>
    <w:rsid w:val="007539AD"/>
    <w:rsid w:val="00755C14"/>
    <w:rsid w:val="007751D1"/>
    <w:rsid w:val="0077544A"/>
    <w:rsid w:val="00776B0A"/>
    <w:rsid w:val="00777592"/>
    <w:rsid w:val="0078152C"/>
    <w:rsid w:val="00782112"/>
    <w:rsid w:val="007827E3"/>
    <w:rsid w:val="00782FD4"/>
    <w:rsid w:val="0078587A"/>
    <w:rsid w:val="0079290D"/>
    <w:rsid w:val="007A167C"/>
    <w:rsid w:val="007A3412"/>
    <w:rsid w:val="007A72D6"/>
    <w:rsid w:val="007B11AC"/>
    <w:rsid w:val="007C2DB8"/>
    <w:rsid w:val="007C30B4"/>
    <w:rsid w:val="007C44E8"/>
    <w:rsid w:val="007C4B5F"/>
    <w:rsid w:val="007D1056"/>
    <w:rsid w:val="007D3713"/>
    <w:rsid w:val="007D47AC"/>
    <w:rsid w:val="007D5171"/>
    <w:rsid w:val="007E01FA"/>
    <w:rsid w:val="007E7B7C"/>
    <w:rsid w:val="007F175C"/>
    <w:rsid w:val="007F34AB"/>
    <w:rsid w:val="008009DF"/>
    <w:rsid w:val="0080209D"/>
    <w:rsid w:val="008048F0"/>
    <w:rsid w:val="00805111"/>
    <w:rsid w:val="00810FAD"/>
    <w:rsid w:val="00814654"/>
    <w:rsid w:val="00814AB8"/>
    <w:rsid w:val="00823C7A"/>
    <w:rsid w:val="00824DEB"/>
    <w:rsid w:val="008256E5"/>
    <w:rsid w:val="00832FCB"/>
    <w:rsid w:val="00834A8D"/>
    <w:rsid w:val="00842047"/>
    <w:rsid w:val="0084240D"/>
    <w:rsid w:val="00843174"/>
    <w:rsid w:val="0084459D"/>
    <w:rsid w:val="008505E6"/>
    <w:rsid w:val="00851A2D"/>
    <w:rsid w:val="00852B97"/>
    <w:rsid w:val="00853F92"/>
    <w:rsid w:val="00855628"/>
    <w:rsid w:val="00860415"/>
    <w:rsid w:val="00863A70"/>
    <w:rsid w:val="00867008"/>
    <w:rsid w:val="00870651"/>
    <w:rsid w:val="008743A4"/>
    <w:rsid w:val="008748F1"/>
    <w:rsid w:val="00892EAC"/>
    <w:rsid w:val="008A6163"/>
    <w:rsid w:val="008B043D"/>
    <w:rsid w:val="008B11E4"/>
    <w:rsid w:val="008B5B84"/>
    <w:rsid w:val="008C201B"/>
    <w:rsid w:val="008C5F08"/>
    <w:rsid w:val="008D0885"/>
    <w:rsid w:val="008D520D"/>
    <w:rsid w:val="008E3614"/>
    <w:rsid w:val="008E689F"/>
    <w:rsid w:val="008F22CB"/>
    <w:rsid w:val="00903DA8"/>
    <w:rsid w:val="00907963"/>
    <w:rsid w:val="0091073B"/>
    <w:rsid w:val="00920B82"/>
    <w:rsid w:val="009245A9"/>
    <w:rsid w:val="0094262D"/>
    <w:rsid w:val="0094352D"/>
    <w:rsid w:val="009560F5"/>
    <w:rsid w:val="009603A7"/>
    <w:rsid w:val="009628CB"/>
    <w:rsid w:val="009651D0"/>
    <w:rsid w:val="009706B3"/>
    <w:rsid w:val="00971D95"/>
    <w:rsid w:val="0097312A"/>
    <w:rsid w:val="009768AB"/>
    <w:rsid w:val="00980C0C"/>
    <w:rsid w:val="00983546"/>
    <w:rsid w:val="0098365A"/>
    <w:rsid w:val="009909B0"/>
    <w:rsid w:val="00991AF6"/>
    <w:rsid w:val="009934D6"/>
    <w:rsid w:val="00993AE9"/>
    <w:rsid w:val="009945D1"/>
    <w:rsid w:val="009A1240"/>
    <w:rsid w:val="009A7C56"/>
    <w:rsid w:val="009A7D55"/>
    <w:rsid w:val="009C1852"/>
    <w:rsid w:val="009D0D2D"/>
    <w:rsid w:val="009D32A9"/>
    <w:rsid w:val="009E3F44"/>
    <w:rsid w:val="009E63FF"/>
    <w:rsid w:val="009F0662"/>
    <w:rsid w:val="009F08E2"/>
    <w:rsid w:val="009F379B"/>
    <w:rsid w:val="00A038AF"/>
    <w:rsid w:val="00A11BB5"/>
    <w:rsid w:val="00A247E2"/>
    <w:rsid w:val="00A33F0E"/>
    <w:rsid w:val="00A40D3D"/>
    <w:rsid w:val="00A51406"/>
    <w:rsid w:val="00A564D5"/>
    <w:rsid w:val="00A60F34"/>
    <w:rsid w:val="00A737DD"/>
    <w:rsid w:val="00A73A2E"/>
    <w:rsid w:val="00A74A69"/>
    <w:rsid w:val="00A811B7"/>
    <w:rsid w:val="00A83980"/>
    <w:rsid w:val="00A9536B"/>
    <w:rsid w:val="00A953B2"/>
    <w:rsid w:val="00A96A8E"/>
    <w:rsid w:val="00A977C2"/>
    <w:rsid w:val="00A9784F"/>
    <w:rsid w:val="00AA5016"/>
    <w:rsid w:val="00AB137A"/>
    <w:rsid w:val="00AB26C9"/>
    <w:rsid w:val="00AB5133"/>
    <w:rsid w:val="00AB6450"/>
    <w:rsid w:val="00AB7D4B"/>
    <w:rsid w:val="00AC0890"/>
    <w:rsid w:val="00AC3A82"/>
    <w:rsid w:val="00AD4EFD"/>
    <w:rsid w:val="00AD5B7D"/>
    <w:rsid w:val="00AE0F3B"/>
    <w:rsid w:val="00AE1890"/>
    <w:rsid w:val="00AE25FC"/>
    <w:rsid w:val="00AF0476"/>
    <w:rsid w:val="00AF21E5"/>
    <w:rsid w:val="00AF6B5A"/>
    <w:rsid w:val="00B0288F"/>
    <w:rsid w:val="00B07A73"/>
    <w:rsid w:val="00B12226"/>
    <w:rsid w:val="00B13B56"/>
    <w:rsid w:val="00B2209D"/>
    <w:rsid w:val="00B23EEB"/>
    <w:rsid w:val="00B27621"/>
    <w:rsid w:val="00B375D3"/>
    <w:rsid w:val="00B40B29"/>
    <w:rsid w:val="00B43CED"/>
    <w:rsid w:val="00B44D4A"/>
    <w:rsid w:val="00B5183E"/>
    <w:rsid w:val="00B6163F"/>
    <w:rsid w:val="00B66D57"/>
    <w:rsid w:val="00B6781C"/>
    <w:rsid w:val="00B75773"/>
    <w:rsid w:val="00B8149E"/>
    <w:rsid w:val="00B843E8"/>
    <w:rsid w:val="00B91BA3"/>
    <w:rsid w:val="00B91DB0"/>
    <w:rsid w:val="00B93327"/>
    <w:rsid w:val="00B942DC"/>
    <w:rsid w:val="00B956B7"/>
    <w:rsid w:val="00B95EA8"/>
    <w:rsid w:val="00BA2CBE"/>
    <w:rsid w:val="00BA3472"/>
    <w:rsid w:val="00BC00CE"/>
    <w:rsid w:val="00BC0CFE"/>
    <w:rsid w:val="00BC4AA7"/>
    <w:rsid w:val="00BC7633"/>
    <w:rsid w:val="00BD1515"/>
    <w:rsid w:val="00BE1B3E"/>
    <w:rsid w:val="00BE4993"/>
    <w:rsid w:val="00BE5035"/>
    <w:rsid w:val="00BE6DCD"/>
    <w:rsid w:val="00BF11B1"/>
    <w:rsid w:val="00BF33CD"/>
    <w:rsid w:val="00BF3B0F"/>
    <w:rsid w:val="00BF4C95"/>
    <w:rsid w:val="00C06C89"/>
    <w:rsid w:val="00C116F5"/>
    <w:rsid w:val="00C15D63"/>
    <w:rsid w:val="00C169CE"/>
    <w:rsid w:val="00C21CD1"/>
    <w:rsid w:val="00C26D4E"/>
    <w:rsid w:val="00C302B9"/>
    <w:rsid w:val="00C30A5D"/>
    <w:rsid w:val="00C41E4E"/>
    <w:rsid w:val="00C421AC"/>
    <w:rsid w:val="00C42F1D"/>
    <w:rsid w:val="00C43F58"/>
    <w:rsid w:val="00C44095"/>
    <w:rsid w:val="00C46CE6"/>
    <w:rsid w:val="00C4772C"/>
    <w:rsid w:val="00C53B8B"/>
    <w:rsid w:val="00C60A86"/>
    <w:rsid w:val="00C61A0E"/>
    <w:rsid w:val="00C63F0B"/>
    <w:rsid w:val="00C65377"/>
    <w:rsid w:val="00C725FC"/>
    <w:rsid w:val="00C853CD"/>
    <w:rsid w:val="00C8601F"/>
    <w:rsid w:val="00C872DF"/>
    <w:rsid w:val="00C916CA"/>
    <w:rsid w:val="00C9703C"/>
    <w:rsid w:val="00CA7E73"/>
    <w:rsid w:val="00CC1806"/>
    <w:rsid w:val="00CC4304"/>
    <w:rsid w:val="00CD0785"/>
    <w:rsid w:val="00CD55EF"/>
    <w:rsid w:val="00CD70F9"/>
    <w:rsid w:val="00CE762A"/>
    <w:rsid w:val="00CF4F48"/>
    <w:rsid w:val="00CF7104"/>
    <w:rsid w:val="00D00470"/>
    <w:rsid w:val="00D00C16"/>
    <w:rsid w:val="00D0295D"/>
    <w:rsid w:val="00D045AC"/>
    <w:rsid w:val="00D07DE4"/>
    <w:rsid w:val="00D10C38"/>
    <w:rsid w:val="00D16AB2"/>
    <w:rsid w:val="00D24827"/>
    <w:rsid w:val="00D2537C"/>
    <w:rsid w:val="00D26369"/>
    <w:rsid w:val="00D26E49"/>
    <w:rsid w:val="00D343D4"/>
    <w:rsid w:val="00D35814"/>
    <w:rsid w:val="00D36CBE"/>
    <w:rsid w:val="00D37787"/>
    <w:rsid w:val="00D438A5"/>
    <w:rsid w:val="00D43D12"/>
    <w:rsid w:val="00D43E7E"/>
    <w:rsid w:val="00D44C1C"/>
    <w:rsid w:val="00D510E3"/>
    <w:rsid w:val="00D60FA6"/>
    <w:rsid w:val="00D67962"/>
    <w:rsid w:val="00D67DAD"/>
    <w:rsid w:val="00D7045C"/>
    <w:rsid w:val="00D84D82"/>
    <w:rsid w:val="00D93093"/>
    <w:rsid w:val="00D95612"/>
    <w:rsid w:val="00D959B6"/>
    <w:rsid w:val="00D96DAC"/>
    <w:rsid w:val="00DA1A0F"/>
    <w:rsid w:val="00DA3082"/>
    <w:rsid w:val="00DA594F"/>
    <w:rsid w:val="00DA616B"/>
    <w:rsid w:val="00DA6640"/>
    <w:rsid w:val="00DB1180"/>
    <w:rsid w:val="00DB32C1"/>
    <w:rsid w:val="00DB5E5F"/>
    <w:rsid w:val="00DC4A3B"/>
    <w:rsid w:val="00DC78D7"/>
    <w:rsid w:val="00DD1FA4"/>
    <w:rsid w:val="00DD5832"/>
    <w:rsid w:val="00DD61E6"/>
    <w:rsid w:val="00DE4487"/>
    <w:rsid w:val="00E04473"/>
    <w:rsid w:val="00E05012"/>
    <w:rsid w:val="00E13336"/>
    <w:rsid w:val="00E167C2"/>
    <w:rsid w:val="00E176BA"/>
    <w:rsid w:val="00E207B7"/>
    <w:rsid w:val="00E25113"/>
    <w:rsid w:val="00E272EB"/>
    <w:rsid w:val="00E36DCE"/>
    <w:rsid w:val="00E43BCD"/>
    <w:rsid w:val="00E45BF2"/>
    <w:rsid w:val="00E5618A"/>
    <w:rsid w:val="00E71EFE"/>
    <w:rsid w:val="00E80A10"/>
    <w:rsid w:val="00E80B0B"/>
    <w:rsid w:val="00E83D26"/>
    <w:rsid w:val="00E85E55"/>
    <w:rsid w:val="00E9107B"/>
    <w:rsid w:val="00E919D6"/>
    <w:rsid w:val="00E91CB5"/>
    <w:rsid w:val="00E959FD"/>
    <w:rsid w:val="00E969CC"/>
    <w:rsid w:val="00EA2193"/>
    <w:rsid w:val="00EA2266"/>
    <w:rsid w:val="00EA259F"/>
    <w:rsid w:val="00EA316C"/>
    <w:rsid w:val="00EA6CEC"/>
    <w:rsid w:val="00EB1AC5"/>
    <w:rsid w:val="00EB3039"/>
    <w:rsid w:val="00EB38E8"/>
    <w:rsid w:val="00EC0501"/>
    <w:rsid w:val="00EC5D95"/>
    <w:rsid w:val="00ED028B"/>
    <w:rsid w:val="00ED2730"/>
    <w:rsid w:val="00EE3BB7"/>
    <w:rsid w:val="00EF1E53"/>
    <w:rsid w:val="00F00659"/>
    <w:rsid w:val="00F032B5"/>
    <w:rsid w:val="00F04E95"/>
    <w:rsid w:val="00F1154A"/>
    <w:rsid w:val="00F1251E"/>
    <w:rsid w:val="00F16052"/>
    <w:rsid w:val="00F22CB7"/>
    <w:rsid w:val="00F30285"/>
    <w:rsid w:val="00F30CCA"/>
    <w:rsid w:val="00F36CFE"/>
    <w:rsid w:val="00F54577"/>
    <w:rsid w:val="00F637A3"/>
    <w:rsid w:val="00F67BCA"/>
    <w:rsid w:val="00F84D6C"/>
    <w:rsid w:val="00F91A24"/>
    <w:rsid w:val="00F92079"/>
    <w:rsid w:val="00FA6958"/>
    <w:rsid w:val="00FA6B56"/>
    <w:rsid w:val="00FB658B"/>
    <w:rsid w:val="00FB7E09"/>
    <w:rsid w:val="00FC6987"/>
    <w:rsid w:val="00FC6A51"/>
    <w:rsid w:val="00FD354D"/>
    <w:rsid w:val="00FD537A"/>
    <w:rsid w:val="00FD7921"/>
    <w:rsid w:val="00FE2874"/>
    <w:rsid w:val="00FE4589"/>
    <w:rsid w:val="00FF0183"/>
    <w:rsid w:val="00FF0684"/>
    <w:rsid w:val="00FF1624"/>
    <w:rsid w:val="00FF3F81"/>
    <w:rsid w:val="00FF6141"/>
    <w:rsid w:val="00FF77EC"/>
    <w:rsid w:val="00FF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905"/>
    <o:shapelayout v:ext="edit">
      <o:idmap v:ext="edit" data="1"/>
    </o:shapelayout>
  </w:shapeDefaults>
  <w:decimalSymbol w:val="."/>
  <w:listSeparator w:val=","/>
  <w15:chartTrackingRefBased/>
  <w15:docId w15:val="{637CD10A-9FEA-4C17-90FD-6E2A819A8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6B1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66B1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DC78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2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112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44B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1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6F5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11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6F5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Warren</dc:creator>
  <cp:keywords/>
  <dc:description/>
  <cp:lastModifiedBy>Carol Warren</cp:lastModifiedBy>
  <cp:revision>3</cp:revision>
  <cp:lastPrinted>2018-06-28T18:24:00Z</cp:lastPrinted>
  <dcterms:created xsi:type="dcterms:W3CDTF">2018-07-19T13:34:00Z</dcterms:created>
  <dcterms:modified xsi:type="dcterms:W3CDTF">2018-07-19T14:19:00Z</dcterms:modified>
</cp:coreProperties>
</file>